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18" w:rsidRPr="00D54D18" w:rsidRDefault="00D54D18" w:rsidP="00D54D18">
      <w:pPr>
        <w:jc w:val="center"/>
        <w:rPr>
          <w:b/>
          <w:sz w:val="28"/>
          <w:szCs w:val="28"/>
        </w:rPr>
      </w:pPr>
      <w:r w:rsidRPr="00D54D18">
        <w:rPr>
          <w:b/>
          <w:sz w:val="28"/>
          <w:szCs w:val="28"/>
        </w:rPr>
        <w:t>Precious Knowledge</w:t>
      </w:r>
    </w:p>
    <w:p w:rsidR="0014640E" w:rsidRPr="00D54D18" w:rsidRDefault="00D54D18" w:rsidP="0014640E">
      <w:pPr>
        <w:rPr>
          <w:b/>
        </w:rPr>
      </w:pPr>
      <w:r w:rsidRPr="00D54D18">
        <w:rPr>
          <w:b/>
        </w:rPr>
        <w:t>Pretest:</w:t>
      </w:r>
    </w:p>
    <w:p w:rsidR="00D54D18" w:rsidRDefault="00D54D18" w:rsidP="00D54D18">
      <w:pPr>
        <w:pStyle w:val="ListParagraph"/>
        <w:numPr>
          <w:ilvl w:val="0"/>
          <w:numId w:val="1"/>
        </w:numPr>
      </w:pPr>
      <w:r>
        <w:t>How much do you know about your ethnic background, history and culture?</w:t>
      </w:r>
    </w:p>
    <w:p w:rsidR="00D54D18" w:rsidRDefault="00D54D18" w:rsidP="00D54D18"/>
    <w:p w:rsidR="00D54D18" w:rsidRDefault="00D54D18" w:rsidP="00D54D18"/>
    <w:p w:rsidR="00D54D18" w:rsidRDefault="00D54D18" w:rsidP="00D54D18"/>
    <w:p w:rsidR="00D54D18" w:rsidRDefault="00D54D18" w:rsidP="00D54D18">
      <w:pPr>
        <w:pStyle w:val="ListParagraph"/>
        <w:numPr>
          <w:ilvl w:val="0"/>
          <w:numId w:val="1"/>
        </w:numPr>
      </w:pPr>
      <w:r>
        <w:t>If you know anything at all, where did you learn about it?</w:t>
      </w:r>
    </w:p>
    <w:p w:rsidR="00D54D18" w:rsidRDefault="00D54D18" w:rsidP="00D54D18"/>
    <w:p w:rsidR="00D54D18" w:rsidRDefault="00D54D18" w:rsidP="00D54D18"/>
    <w:p w:rsidR="00D54D18" w:rsidRDefault="00D54D18" w:rsidP="00D54D18"/>
    <w:p w:rsidR="00D54D18" w:rsidRDefault="00D54D18" w:rsidP="00D54D18">
      <w:pPr>
        <w:pStyle w:val="ListParagraph"/>
        <w:numPr>
          <w:ilvl w:val="0"/>
          <w:numId w:val="1"/>
        </w:numPr>
      </w:pPr>
      <w:r>
        <w:t>When you took U.S.  History, how much time was spent on learning about ethnic groups other than white ethnicity? How much time was spent learning about members of your own ethnic group?</w:t>
      </w:r>
    </w:p>
    <w:p w:rsidR="00D54D18" w:rsidRDefault="00D54D18" w:rsidP="00D54D18"/>
    <w:p w:rsidR="00D54D18" w:rsidRDefault="00D54D18" w:rsidP="00D54D18"/>
    <w:p w:rsidR="00D54D18" w:rsidRDefault="00D54D18" w:rsidP="00D54D18"/>
    <w:p w:rsidR="00D54D18" w:rsidRDefault="00D54D18" w:rsidP="00D54D18">
      <w:pPr>
        <w:pStyle w:val="ListParagraph"/>
        <w:numPr>
          <w:ilvl w:val="0"/>
          <w:numId w:val="1"/>
        </w:numPr>
      </w:pPr>
      <w:r>
        <w:t xml:space="preserve">If your answer to number three is very little, or none, is that because </w:t>
      </w:r>
      <w:proofErr w:type="gramStart"/>
      <w:r>
        <w:t>your</w:t>
      </w:r>
      <w:proofErr w:type="gramEnd"/>
      <w:r>
        <w:t xml:space="preserve"> ethnic group did not contribute to the history or development of the United States? React or explain!</w:t>
      </w:r>
    </w:p>
    <w:p w:rsidR="00D54D18" w:rsidRDefault="00D54D18" w:rsidP="00D54D18"/>
    <w:p w:rsidR="00D54D18" w:rsidRDefault="00D54D18" w:rsidP="00D54D18"/>
    <w:p w:rsidR="00D54D18" w:rsidRDefault="00D54D18" w:rsidP="00D54D18"/>
    <w:p w:rsidR="00D54D18" w:rsidRDefault="00D54D18" w:rsidP="00D54D18"/>
    <w:p w:rsidR="00D54D18" w:rsidRPr="00D54D18" w:rsidRDefault="00D54D18" w:rsidP="00D54D18">
      <w:pPr>
        <w:rPr>
          <w:b/>
        </w:rPr>
      </w:pPr>
      <w:r w:rsidRPr="00D54D18">
        <w:rPr>
          <w:b/>
        </w:rPr>
        <w:t>Questions from the video:</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6840"/>
      </w:tblGrid>
      <w:tr w:rsidR="0014640E" w:rsidTr="0014640E">
        <w:trPr>
          <w:trHeight w:val="390"/>
        </w:trPr>
        <w:tc>
          <w:tcPr>
            <w:tcW w:w="2805" w:type="dxa"/>
          </w:tcPr>
          <w:p w:rsidR="0014640E" w:rsidRDefault="0014640E" w:rsidP="0014640E"/>
        </w:tc>
        <w:tc>
          <w:tcPr>
            <w:tcW w:w="6840" w:type="dxa"/>
          </w:tcPr>
          <w:p w:rsidR="0014640E" w:rsidRPr="0014640E" w:rsidRDefault="0014640E" w:rsidP="0014640E">
            <w:pPr>
              <w:jc w:val="center"/>
              <w:rPr>
                <w:b/>
              </w:rPr>
            </w:pPr>
            <w:r w:rsidRPr="0014640E">
              <w:rPr>
                <w:b/>
              </w:rPr>
              <w:t>Precious Knowledge</w:t>
            </w:r>
          </w:p>
        </w:tc>
      </w:tr>
      <w:tr w:rsidR="0014640E" w:rsidTr="0014640E">
        <w:trPr>
          <w:trHeight w:val="420"/>
        </w:trPr>
        <w:tc>
          <w:tcPr>
            <w:tcW w:w="2805" w:type="dxa"/>
          </w:tcPr>
          <w:p w:rsidR="0014640E" w:rsidRDefault="0014640E" w:rsidP="0014640E">
            <w:r>
              <w:t>What is the academic program that is in question?</w:t>
            </w:r>
          </w:p>
        </w:tc>
        <w:tc>
          <w:tcPr>
            <w:tcW w:w="6840" w:type="dxa"/>
          </w:tcPr>
          <w:p w:rsidR="0014640E" w:rsidRDefault="0014640E" w:rsidP="0014640E"/>
        </w:tc>
      </w:tr>
      <w:tr w:rsidR="0014640E" w:rsidTr="0014640E">
        <w:trPr>
          <w:trHeight w:val="285"/>
        </w:trPr>
        <w:tc>
          <w:tcPr>
            <w:tcW w:w="2805" w:type="dxa"/>
          </w:tcPr>
          <w:p w:rsidR="0014640E" w:rsidRDefault="0014640E" w:rsidP="0014640E">
            <w:r>
              <w:t>What courses are connected to it and what do they explore?</w:t>
            </w:r>
          </w:p>
          <w:p w:rsidR="0014640E" w:rsidRDefault="0014640E" w:rsidP="0014640E"/>
        </w:tc>
        <w:tc>
          <w:tcPr>
            <w:tcW w:w="6840" w:type="dxa"/>
          </w:tcPr>
          <w:p w:rsidR="0014640E" w:rsidRDefault="0014640E" w:rsidP="0014640E"/>
        </w:tc>
      </w:tr>
      <w:tr w:rsidR="0014640E" w:rsidTr="0014640E">
        <w:trPr>
          <w:trHeight w:val="1005"/>
        </w:trPr>
        <w:tc>
          <w:tcPr>
            <w:tcW w:w="2805" w:type="dxa"/>
          </w:tcPr>
          <w:p w:rsidR="0014640E" w:rsidRDefault="0014640E" w:rsidP="0014640E">
            <w:r>
              <w:lastRenderedPageBreak/>
              <w:t>What are the reasons used by either side to justify their positions and actions?</w:t>
            </w:r>
          </w:p>
        </w:tc>
        <w:tc>
          <w:tcPr>
            <w:tcW w:w="6840" w:type="dxa"/>
          </w:tcPr>
          <w:p w:rsidR="0014640E" w:rsidRDefault="0014640E" w:rsidP="0014640E"/>
          <w:p w:rsidR="0014640E" w:rsidRDefault="0014640E" w:rsidP="0014640E"/>
          <w:p w:rsidR="00D54D18" w:rsidRDefault="00D54D18" w:rsidP="0014640E"/>
          <w:p w:rsidR="00D54D18" w:rsidRDefault="00D54D18" w:rsidP="0014640E"/>
          <w:p w:rsidR="00D54D18" w:rsidRDefault="00D54D18" w:rsidP="0014640E">
            <w:bookmarkStart w:id="0" w:name="_GoBack"/>
            <w:bookmarkEnd w:id="0"/>
          </w:p>
          <w:p w:rsidR="0014640E" w:rsidRDefault="0014640E" w:rsidP="0014640E"/>
        </w:tc>
      </w:tr>
      <w:tr w:rsidR="0014640E" w:rsidTr="0014640E">
        <w:trPr>
          <w:trHeight w:val="2055"/>
        </w:trPr>
        <w:tc>
          <w:tcPr>
            <w:tcW w:w="2805" w:type="dxa"/>
          </w:tcPr>
          <w:p w:rsidR="0014640E" w:rsidRDefault="0014640E" w:rsidP="0014640E">
            <w:r>
              <w:t>Who are the principal characters in the issue, both for and against the Mexican American Studies program?</w:t>
            </w:r>
          </w:p>
        </w:tc>
        <w:tc>
          <w:tcPr>
            <w:tcW w:w="6840" w:type="dxa"/>
          </w:tcPr>
          <w:p w:rsidR="0014640E" w:rsidRDefault="0014640E" w:rsidP="0014640E"/>
        </w:tc>
      </w:tr>
      <w:tr w:rsidR="0014640E" w:rsidTr="0014640E">
        <w:trPr>
          <w:trHeight w:val="600"/>
        </w:trPr>
        <w:tc>
          <w:tcPr>
            <w:tcW w:w="2805" w:type="dxa"/>
          </w:tcPr>
          <w:p w:rsidR="0014640E" w:rsidRDefault="0014640E" w:rsidP="0014640E">
            <w:r>
              <w:t>How are students participating in the debate?</w:t>
            </w:r>
          </w:p>
          <w:p w:rsidR="0014640E" w:rsidRDefault="0014640E" w:rsidP="0014640E"/>
        </w:tc>
        <w:tc>
          <w:tcPr>
            <w:tcW w:w="6840" w:type="dxa"/>
          </w:tcPr>
          <w:p w:rsidR="0014640E" w:rsidRDefault="0014640E" w:rsidP="0014640E"/>
          <w:p w:rsidR="00D54D18" w:rsidRDefault="00D54D18" w:rsidP="0014640E"/>
          <w:p w:rsidR="00D54D18" w:rsidRDefault="00D54D18" w:rsidP="0014640E"/>
          <w:p w:rsidR="00D54D18" w:rsidRDefault="00D54D18" w:rsidP="0014640E"/>
        </w:tc>
      </w:tr>
      <w:tr w:rsidR="0014640E" w:rsidTr="0014640E">
        <w:trPr>
          <w:trHeight w:val="600"/>
        </w:trPr>
        <w:tc>
          <w:tcPr>
            <w:tcW w:w="2805" w:type="dxa"/>
          </w:tcPr>
          <w:p w:rsidR="0014640E" w:rsidRDefault="0014640E" w:rsidP="0014640E">
            <w:r>
              <w:t>What specific actions have they taken?</w:t>
            </w:r>
          </w:p>
          <w:p w:rsidR="0014640E" w:rsidRDefault="0014640E" w:rsidP="0014640E"/>
        </w:tc>
        <w:tc>
          <w:tcPr>
            <w:tcW w:w="6840" w:type="dxa"/>
          </w:tcPr>
          <w:p w:rsidR="0014640E" w:rsidRDefault="0014640E" w:rsidP="0014640E"/>
        </w:tc>
      </w:tr>
      <w:tr w:rsidR="0014640E" w:rsidTr="0014640E">
        <w:trPr>
          <w:trHeight w:val="555"/>
        </w:trPr>
        <w:tc>
          <w:tcPr>
            <w:tcW w:w="2805" w:type="dxa"/>
          </w:tcPr>
          <w:p w:rsidR="0014640E" w:rsidRDefault="0014640E" w:rsidP="0014640E">
            <w:r>
              <w:t>What is the current status of the debate?</w:t>
            </w:r>
          </w:p>
        </w:tc>
        <w:tc>
          <w:tcPr>
            <w:tcW w:w="6840" w:type="dxa"/>
          </w:tcPr>
          <w:p w:rsidR="0014640E" w:rsidRDefault="0014640E" w:rsidP="0014640E"/>
          <w:p w:rsidR="00D54D18" w:rsidRDefault="00D54D18" w:rsidP="0014640E"/>
          <w:p w:rsidR="00D54D18" w:rsidRDefault="00D54D18" w:rsidP="0014640E"/>
        </w:tc>
      </w:tr>
      <w:tr w:rsidR="0014640E" w:rsidTr="0014640E">
        <w:trPr>
          <w:trHeight w:val="1250"/>
        </w:trPr>
        <w:tc>
          <w:tcPr>
            <w:tcW w:w="2805" w:type="dxa"/>
          </w:tcPr>
          <w:p w:rsidR="0014640E" w:rsidRDefault="0014640E" w:rsidP="0014640E">
            <w:r>
              <w:t>What value comes from studying something you are passionate about or that tells your story?</w:t>
            </w:r>
          </w:p>
        </w:tc>
        <w:tc>
          <w:tcPr>
            <w:tcW w:w="6840" w:type="dxa"/>
          </w:tcPr>
          <w:p w:rsidR="0014640E" w:rsidRDefault="0014640E" w:rsidP="0014640E"/>
          <w:p w:rsidR="00D54D18" w:rsidRDefault="00D54D18" w:rsidP="0014640E"/>
          <w:p w:rsidR="00D54D18" w:rsidRDefault="00D54D18" w:rsidP="0014640E"/>
          <w:p w:rsidR="00D54D18" w:rsidRDefault="00D54D18" w:rsidP="0014640E"/>
        </w:tc>
      </w:tr>
      <w:tr w:rsidR="0014640E" w:rsidTr="0014640E">
        <w:trPr>
          <w:trHeight w:val="2115"/>
        </w:trPr>
        <w:tc>
          <w:tcPr>
            <w:tcW w:w="2805" w:type="dxa"/>
          </w:tcPr>
          <w:p w:rsidR="0014640E" w:rsidRDefault="0014640E" w:rsidP="0014640E">
            <w:r>
              <w:t>What would you do to protect an aspect of your education that is important to you?</w:t>
            </w:r>
          </w:p>
          <w:p w:rsidR="0014640E" w:rsidRDefault="0014640E" w:rsidP="0014640E"/>
        </w:tc>
        <w:tc>
          <w:tcPr>
            <w:tcW w:w="6840" w:type="dxa"/>
          </w:tcPr>
          <w:p w:rsidR="0014640E" w:rsidRDefault="0014640E" w:rsidP="0014640E"/>
        </w:tc>
      </w:tr>
    </w:tbl>
    <w:p w:rsidR="0014640E" w:rsidRDefault="0014640E" w:rsidP="0014640E"/>
    <w:sectPr w:rsidR="0014640E" w:rsidSect="001464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47B3"/>
    <w:multiLevelType w:val="hybridMultilevel"/>
    <w:tmpl w:val="5924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0E"/>
    <w:rsid w:val="0014640E"/>
    <w:rsid w:val="009C4221"/>
    <w:rsid w:val="00A324FD"/>
    <w:rsid w:val="00D5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18"/>
    <w:pPr>
      <w:ind w:left="720"/>
      <w:contextualSpacing/>
    </w:pPr>
  </w:style>
  <w:style w:type="paragraph" w:styleId="BalloonText">
    <w:name w:val="Balloon Text"/>
    <w:basedOn w:val="Normal"/>
    <w:link w:val="BalloonTextChar"/>
    <w:uiPriority w:val="99"/>
    <w:semiHidden/>
    <w:unhideWhenUsed/>
    <w:rsid w:val="009C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18"/>
    <w:pPr>
      <w:ind w:left="720"/>
      <w:contextualSpacing/>
    </w:pPr>
  </w:style>
  <w:style w:type="paragraph" w:styleId="BalloonText">
    <w:name w:val="Balloon Text"/>
    <w:basedOn w:val="Normal"/>
    <w:link w:val="BalloonTextChar"/>
    <w:uiPriority w:val="99"/>
    <w:semiHidden/>
    <w:unhideWhenUsed/>
    <w:rsid w:val="009C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2014-02-25T13:43:00Z</cp:lastPrinted>
  <dcterms:created xsi:type="dcterms:W3CDTF">2014-02-24T22:25:00Z</dcterms:created>
  <dcterms:modified xsi:type="dcterms:W3CDTF">2014-02-25T13:43:00Z</dcterms:modified>
</cp:coreProperties>
</file>